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633BB" w14:textId="77777777" w:rsidR="001F5CD6" w:rsidRPr="007574DA" w:rsidRDefault="007574DA">
      <w:pPr>
        <w:rPr>
          <w:b/>
        </w:rPr>
      </w:pPr>
      <w:r w:rsidRPr="007574DA">
        <w:rPr>
          <w:b/>
        </w:rPr>
        <w:t xml:space="preserve">Supplement </w:t>
      </w:r>
      <w:r w:rsidR="00397DC1">
        <w:rPr>
          <w:b/>
        </w:rPr>
        <w:t>7</w:t>
      </w:r>
      <w:r w:rsidRPr="007574DA">
        <w:rPr>
          <w:b/>
        </w:rPr>
        <w:t>. Funnel Plots for Specific SITB Outcomes.</w:t>
      </w:r>
    </w:p>
    <w:p w14:paraId="69DB3EE9" w14:textId="77777777" w:rsidR="007574DA" w:rsidRDefault="007574DA"/>
    <w:p w14:paraId="1B096769" w14:textId="77777777" w:rsidR="007574DA" w:rsidRPr="007574DA" w:rsidRDefault="00397DC1">
      <w:pPr>
        <w:rPr>
          <w:b/>
        </w:rPr>
      </w:pPr>
      <w:r>
        <w:rPr>
          <w:b/>
        </w:rPr>
        <w:t>7</w:t>
      </w:r>
      <w:r w:rsidR="007574DA" w:rsidRPr="007574DA">
        <w:rPr>
          <w:b/>
        </w:rPr>
        <w:t>a. Funnel Plot for Suicide Ideation (Binary).</w:t>
      </w:r>
    </w:p>
    <w:p w14:paraId="52D0D6CC" w14:textId="7D2C80D4" w:rsidR="007574DA" w:rsidRDefault="00C64E7C">
      <w:r>
        <w:rPr>
          <w:noProof/>
        </w:rPr>
        <w:drawing>
          <wp:inline distT="0" distB="0" distL="0" distR="0" wp14:anchorId="2F573A0E" wp14:editId="7D465BDF">
            <wp:extent cx="3175000" cy="3175000"/>
            <wp:effectExtent l="0" t="0" r="0" b="0"/>
            <wp:docPr id="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ell phon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D3E08" w14:textId="77777777" w:rsidR="007574DA" w:rsidRDefault="007574DA"/>
    <w:p w14:paraId="4CD17E4A" w14:textId="77777777" w:rsidR="007574DA" w:rsidRPr="007574DA" w:rsidRDefault="00397DC1" w:rsidP="007574DA">
      <w:pPr>
        <w:rPr>
          <w:b/>
        </w:rPr>
      </w:pPr>
      <w:r w:rsidRPr="00C64E7C">
        <w:rPr>
          <w:b/>
        </w:rPr>
        <w:t>7</w:t>
      </w:r>
      <w:r w:rsidR="007574DA" w:rsidRPr="00C64E7C">
        <w:rPr>
          <w:b/>
        </w:rPr>
        <w:t>b. Funnel Plot for Suicide Ideation (Continuous).</w:t>
      </w:r>
    </w:p>
    <w:p w14:paraId="1BE6BE5E" w14:textId="67D7E250" w:rsidR="007574DA" w:rsidRDefault="00C64E7C">
      <w:r>
        <w:rPr>
          <w:noProof/>
        </w:rPr>
        <w:drawing>
          <wp:inline distT="0" distB="0" distL="0" distR="0" wp14:anchorId="6011FB9D" wp14:editId="5B73639C">
            <wp:extent cx="3175000" cy="3175000"/>
            <wp:effectExtent l="0" t="0" r="0" b="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ell phon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1DBAF" w14:textId="77777777" w:rsidR="007574DA" w:rsidRDefault="007574DA"/>
    <w:p w14:paraId="73F5C9F9" w14:textId="77777777" w:rsidR="007574DA" w:rsidRDefault="007574DA">
      <w:r>
        <w:br w:type="page"/>
      </w:r>
    </w:p>
    <w:p w14:paraId="375249F9" w14:textId="77777777" w:rsidR="007574DA" w:rsidRP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c</w:t>
      </w:r>
      <w:r w:rsidR="007574DA" w:rsidRPr="007574DA">
        <w:rPr>
          <w:b/>
        </w:rPr>
        <w:t>. Funnel Plot for Suicide</w:t>
      </w:r>
      <w:r w:rsidR="007574DA">
        <w:rPr>
          <w:b/>
        </w:rPr>
        <w:t xml:space="preserve"> Attempt</w:t>
      </w:r>
      <w:r w:rsidR="007574DA" w:rsidRPr="007574DA">
        <w:rPr>
          <w:b/>
        </w:rPr>
        <w:t xml:space="preserve"> (Binary).</w:t>
      </w:r>
    </w:p>
    <w:p w14:paraId="6AEC9A50" w14:textId="1638448B" w:rsidR="007574DA" w:rsidRDefault="00021DEF">
      <w:r>
        <w:rPr>
          <w:noProof/>
        </w:rPr>
        <w:drawing>
          <wp:inline distT="0" distB="0" distL="0" distR="0" wp14:anchorId="07AA40EC" wp14:editId="12B2C52A">
            <wp:extent cx="3175000" cy="3175000"/>
            <wp:effectExtent l="0" t="0" r="0" b="0"/>
            <wp:docPr id="4" name="Picture 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ell phon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8EC7F" w14:textId="77777777" w:rsidR="007574DA" w:rsidRDefault="007574DA"/>
    <w:p w14:paraId="72384434" w14:textId="312B827D" w:rsidR="007574DA" w:rsidRPr="00690DDC" w:rsidRDefault="00397DC1">
      <w:pPr>
        <w:rPr>
          <w:b/>
        </w:rPr>
      </w:pPr>
      <w:r w:rsidRPr="00690DDC">
        <w:rPr>
          <w:b/>
        </w:rPr>
        <w:t>7</w:t>
      </w:r>
      <w:r w:rsidR="007574DA" w:rsidRPr="00690DDC">
        <w:rPr>
          <w:b/>
        </w:rPr>
        <w:t>d. Funnel Plot for Suicide Attempt (Continuous).</w:t>
      </w:r>
    </w:p>
    <w:p w14:paraId="739D80F7" w14:textId="35BE4E1C" w:rsidR="007574DA" w:rsidRDefault="00690DDC">
      <w:r>
        <w:rPr>
          <w:noProof/>
        </w:rPr>
        <w:drawing>
          <wp:inline distT="0" distB="0" distL="0" distR="0" wp14:anchorId="60C757F8" wp14:editId="7C1E4AE1">
            <wp:extent cx="3175000" cy="3175000"/>
            <wp:effectExtent l="0" t="0" r="0" b="0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map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74DA">
        <w:br w:type="page"/>
      </w:r>
    </w:p>
    <w:p w14:paraId="7C696A27" w14:textId="77777777" w:rsidR="007574DA" w:rsidRP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e</w:t>
      </w:r>
      <w:r w:rsidR="007574DA" w:rsidRPr="007574DA">
        <w:rPr>
          <w:b/>
        </w:rPr>
        <w:t>. Funnel Plot for Suicide</w:t>
      </w:r>
      <w:r w:rsidR="007574DA">
        <w:rPr>
          <w:b/>
        </w:rPr>
        <w:t xml:space="preserve"> Death</w:t>
      </w:r>
      <w:r w:rsidR="007574DA" w:rsidRPr="007574DA">
        <w:rPr>
          <w:b/>
        </w:rPr>
        <w:t xml:space="preserve"> (Binary).</w:t>
      </w:r>
    </w:p>
    <w:p w14:paraId="731A660E" w14:textId="25C5EF4B" w:rsidR="007574DA" w:rsidRDefault="00690DDC">
      <w:r>
        <w:rPr>
          <w:noProof/>
        </w:rPr>
        <w:drawing>
          <wp:inline distT="0" distB="0" distL="0" distR="0" wp14:anchorId="3579D5EE" wp14:editId="08CC5190">
            <wp:extent cx="3175000" cy="3175000"/>
            <wp:effectExtent l="0" t="0" r="0" b="0"/>
            <wp:docPr id="7" name="Picture 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ell phon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A2C15" w14:textId="77777777" w:rsidR="007574DA" w:rsidRDefault="007574DA"/>
    <w:p w14:paraId="250A0B5B" w14:textId="77777777" w:rsidR="007574DA" w:rsidRDefault="007574DA">
      <w:pPr>
        <w:rPr>
          <w:b/>
        </w:rPr>
      </w:pPr>
      <w:r>
        <w:rPr>
          <w:b/>
        </w:rPr>
        <w:br w:type="page"/>
      </w:r>
    </w:p>
    <w:p w14:paraId="0D6260DA" w14:textId="77777777" w:rsidR="007574DA" w:rsidRP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f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>NSSI</w:t>
      </w:r>
      <w:r w:rsidR="007574DA" w:rsidRPr="007574DA">
        <w:rPr>
          <w:b/>
        </w:rPr>
        <w:t xml:space="preserve"> (Binary).</w:t>
      </w:r>
    </w:p>
    <w:p w14:paraId="122A46EB" w14:textId="783D2F6E" w:rsidR="007574DA" w:rsidRDefault="00A1438C" w:rsidP="007574DA">
      <w:r>
        <w:rPr>
          <w:noProof/>
        </w:rPr>
        <w:drawing>
          <wp:inline distT="0" distB="0" distL="0" distR="0" wp14:anchorId="5E51766F" wp14:editId="162456CE">
            <wp:extent cx="3175000" cy="3175000"/>
            <wp:effectExtent l="0" t="0" r="0" b="0"/>
            <wp:docPr id="8" name="Picture 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ell phon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F4FED" w14:textId="77777777" w:rsidR="007574DA" w:rsidRDefault="007574DA" w:rsidP="007574DA"/>
    <w:p w14:paraId="49DA3DE5" w14:textId="77777777" w:rsidR="007574DA" w:rsidRDefault="007574DA"/>
    <w:p w14:paraId="54854B56" w14:textId="77777777" w:rsidR="007574DA" w:rsidRPr="007574DA" w:rsidRDefault="00397DC1" w:rsidP="007574DA">
      <w:pPr>
        <w:rPr>
          <w:b/>
        </w:rPr>
      </w:pPr>
      <w:r>
        <w:rPr>
          <w:b/>
        </w:rPr>
        <w:t>7</w:t>
      </w:r>
      <w:r w:rsidR="007574DA">
        <w:rPr>
          <w:b/>
        </w:rPr>
        <w:t>g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>NSSI</w:t>
      </w:r>
      <w:r w:rsidR="007574DA" w:rsidRPr="007574DA">
        <w:rPr>
          <w:b/>
        </w:rPr>
        <w:t xml:space="preserve"> (</w:t>
      </w:r>
      <w:r w:rsidR="007574DA">
        <w:rPr>
          <w:b/>
        </w:rPr>
        <w:t>Continuous</w:t>
      </w:r>
      <w:r w:rsidR="007574DA" w:rsidRPr="007574DA">
        <w:rPr>
          <w:b/>
        </w:rPr>
        <w:t>).</w:t>
      </w:r>
    </w:p>
    <w:p w14:paraId="18A81795" w14:textId="26564F59" w:rsidR="007574DA" w:rsidRDefault="00A1438C" w:rsidP="007574DA">
      <w:r>
        <w:rPr>
          <w:noProof/>
        </w:rPr>
        <w:drawing>
          <wp:inline distT="0" distB="0" distL="0" distR="0" wp14:anchorId="582ED2FC" wp14:editId="7EC70E09">
            <wp:extent cx="3175000" cy="3175000"/>
            <wp:effectExtent l="0" t="0" r="0" b="0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ell phon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D73D8" w14:textId="77777777" w:rsidR="007574DA" w:rsidRDefault="007574DA" w:rsidP="007574DA"/>
    <w:p w14:paraId="4A71C83C" w14:textId="77777777" w:rsidR="007574DA" w:rsidRDefault="007574DA">
      <w:pPr>
        <w:rPr>
          <w:b/>
        </w:rPr>
      </w:pPr>
      <w:r>
        <w:rPr>
          <w:b/>
        </w:rPr>
        <w:br w:type="page"/>
      </w:r>
    </w:p>
    <w:p w14:paraId="0A1B8A6E" w14:textId="77777777" w:rsid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h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>Self-Harm</w:t>
      </w:r>
      <w:r w:rsidR="007574DA" w:rsidRPr="007574DA">
        <w:rPr>
          <w:b/>
        </w:rPr>
        <w:t xml:space="preserve"> (</w:t>
      </w:r>
      <w:r w:rsidR="007574DA">
        <w:rPr>
          <w:b/>
        </w:rPr>
        <w:t>Binary</w:t>
      </w:r>
      <w:r w:rsidR="007574DA" w:rsidRPr="007574DA">
        <w:rPr>
          <w:b/>
        </w:rPr>
        <w:t>).</w:t>
      </w:r>
    </w:p>
    <w:p w14:paraId="5D9A4F43" w14:textId="302A21A4" w:rsidR="007574DA" w:rsidRDefault="00732910" w:rsidP="007574DA">
      <w:pPr>
        <w:rPr>
          <w:b/>
        </w:rPr>
      </w:pPr>
      <w:r>
        <w:rPr>
          <w:b/>
          <w:noProof/>
        </w:rPr>
        <w:drawing>
          <wp:inline distT="0" distB="0" distL="0" distR="0" wp14:anchorId="5B5961CD" wp14:editId="05CD8877">
            <wp:extent cx="3175000" cy="3175000"/>
            <wp:effectExtent l="0" t="0" r="0" b="0"/>
            <wp:docPr id="10" name="Picture 1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screenshot of a cell phon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FAB1D" w14:textId="77777777" w:rsidR="007574DA" w:rsidRPr="007574DA" w:rsidRDefault="007574DA" w:rsidP="007574DA">
      <w:pPr>
        <w:rPr>
          <w:b/>
        </w:rPr>
      </w:pPr>
    </w:p>
    <w:p w14:paraId="36B42EFC" w14:textId="77777777" w:rsidR="007574DA" w:rsidRDefault="00397DC1" w:rsidP="007574DA">
      <w:pPr>
        <w:rPr>
          <w:b/>
        </w:rPr>
      </w:pPr>
      <w:r>
        <w:rPr>
          <w:b/>
        </w:rPr>
        <w:t>7</w:t>
      </w:r>
      <w:r w:rsidR="007574DA">
        <w:rPr>
          <w:b/>
        </w:rPr>
        <w:t>i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>Self-Harm</w:t>
      </w:r>
      <w:r w:rsidR="007574DA" w:rsidRPr="007574DA">
        <w:rPr>
          <w:b/>
        </w:rPr>
        <w:t xml:space="preserve"> (</w:t>
      </w:r>
      <w:r w:rsidR="007574DA">
        <w:rPr>
          <w:b/>
        </w:rPr>
        <w:t>Continuous</w:t>
      </w:r>
      <w:r w:rsidR="007574DA" w:rsidRPr="007574DA">
        <w:rPr>
          <w:b/>
        </w:rPr>
        <w:t>).</w:t>
      </w:r>
    </w:p>
    <w:p w14:paraId="397B3CE8" w14:textId="428C47E8" w:rsidR="007574DA" w:rsidRDefault="00732910" w:rsidP="007574DA">
      <w:r>
        <w:rPr>
          <w:noProof/>
        </w:rPr>
        <w:drawing>
          <wp:inline distT="0" distB="0" distL="0" distR="0" wp14:anchorId="1AAF7782" wp14:editId="081A643A">
            <wp:extent cx="3175000" cy="3175000"/>
            <wp:effectExtent l="0" t="0" r="0" b="0"/>
            <wp:docPr id="12" name="Picture 12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close up of a map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C756F" w14:textId="77777777" w:rsidR="007574DA" w:rsidRDefault="007574DA">
      <w:r>
        <w:br w:type="page"/>
      </w:r>
    </w:p>
    <w:p w14:paraId="6F920567" w14:textId="77777777" w:rsid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j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 xml:space="preserve">Visits &amp; Hospitalizations </w:t>
      </w:r>
      <w:r w:rsidR="007574DA" w:rsidRPr="007574DA">
        <w:rPr>
          <w:b/>
        </w:rPr>
        <w:t>(</w:t>
      </w:r>
      <w:r w:rsidR="007574DA">
        <w:rPr>
          <w:b/>
        </w:rPr>
        <w:t>Binary</w:t>
      </w:r>
      <w:r w:rsidR="007574DA" w:rsidRPr="007574DA">
        <w:rPr>
          <w:b/>
        </w:rPr>
        <w:t>).</w:t>
      </w:r>
    </w:p>
    <w:p w14:paraId="4FE637B4" w14:textId="26834D00" w:rsidR="007574DA" w:rsidRDefault="00B76D0A" w:rsidP="007574DA">
      <w:r>
        <w:rPr>
          <w:noProof/>
        </w:rPr>
        <w:drawing>
          <wp:inline distT="0" distB="0" distL="0" distR="0" wp14:anchorId="162DB492" wp14:editId="2420F006">
            <wp:extent cx="3175000" cy="3175000"/>
            <wp:effectExtent l="0" t="0" r="0" b="0"/>
            <wp:docPr id="13" name="Picture 1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close up of a map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3D4D3" w14:textId="77777777" w:rsidR="007574DA" w:rsidRDefault="007574DA" w:rsidP="007574DA"/>
    <w:p w14:paraId="1E3873BA" w14:textId="77777777" w:rsidR="007574DA" w:rsidRDefault="00397DC1" w:rsidP="007574DA">
      <w:pPr>
        <w:rPr>
          <w:b/>
        </w:rPr>
      </w:pPr>
      <w:r>
        <w:rPr>
          <w:b/>
        </w:rPr>
        <w:t>7</w:t>
      </w:r>
      <w:r w:rsidR="007574DA">
        <w:rPr>
          <w:b/>
        </w:rPr>
        <w:t>k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 xml:space="preserve">Visits &amp; Hospitalizations </w:t>
      </w:r>
      <w:r w:rsidR="007574DA" w:rsidRPr="007574DA">
        <w:rPr>
          <w:b/>
        </w:rPr>
        <w:t>(</w:t>
      </w:r>
      <w:r w:rsidR="0035585F">
        <w:rPr>
          <w:b/>
        </w:rPr>
        <w:t>Continuous</w:t>
      </w:r>
      <w:r w:rsidR="007574DA" w:rsidRPr="007574DA">
        <w:rPr>
          <w:b/>
        </w:rPr>
        <w:t>).</w:t>
      </w:r>
    </w:p>
    <w:p w14:paraId="76BC6E93" w14:textId="1BCE48E1" w:rsidR="007574DA" w:rsidRDefault="0002275D" w:rsidP="007574DA">
      <w:r>
        <w:rPr>
          <w:noProof/>
        </w:rPr>
        <w:drawing>
          <wp:inline distT="0" distB="0" distL="0" distR="0" wp14:anchorId="53CEA9B1" wp14:editId="4942D542">
            <wp:extent cx="3175000" cy="3175000"/>
            <wp:effectExtent l="0" t="0" r="0" b="0"/>
            <wp:docPr id="29" name="Picture 29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close up of text on a white background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AEC99" w14:textId="77777777" w:rsidR="007574DA" w:rsidRDefault="007574DA" w:rsidP="007574DA"/>
    <w:p w14:paraId="10837257" w14:textId="77777777" w:rsidR="007574DA" w:rsidRDefault="007574DA">
      <w:r>
        <w:br w:type="page"/>
      </w:r>
    </w:p>
    <w:p w14:paraId="1DC63565" w14:textId="77777777" w:rsidR="007574DA" w:rsidRDefault="00397DC1" w:rsidP="007574DA">
      <w:pPr>
        <w:rPr>
          <w:b/>
        </w:rPr>
      </w:pPr>
      <w:r>
        <w:rPr>
          <w:b/>
        </w:rPr>
        <w:lastRenderedPageBreak/>
        <w:t>7</w:t>
      </w:r>
      <w:r w:rsidR="007574DA">
        <w:rPr>
          <w:b/>
        </w:rPr>
        <w:t>l</w:t>
      </w:r>
      <w:r w:rsidR="007574DA" w:rsidRPr="007574DA">
        <w:rPr>
          <w:b/>
        </w:rPr>
        <w:t xml:space="preserve">. Funnel Plot for </w:t>
      </w:r>
      <w:r w:rsidR="007574DA">
        <w:rPr>
          <w:b/>
        </w:rPr>
        <w:t xml:space="preserve">Other/Combined SITBs </w:t>
      </w:r>
      <w:r w:rsidR="007574DA" w:rsidRPr="007574DA">
        <w:rPr>
          <w:b/>
        </w:rPr>
        <w:t>(</w:t>
      </w:r>
      <w:r w:rsidR="007574DA">
        <w:rPr>
          <w:b/>
        </w:rPr>
        <w:t>Binary</w:t>
      </w:r>
      <w:r w:rsidR="007574DA" w:rsidRPr="007574DA">
        <w:rPr>
          <w:b/>
        </w:rPr>
        <w:t>).</w:t>
      </w:r>
    </w:p>
    <w:p w14:paraId="57FB2999" w14:textId="0398A1C0" w:rsidR="007574DA" w:rsidRDefault="00410E46" w:rsidP="007574DA">
      <w:r>
        <w:rPr>
          <w:noProof/>
        </w:rPr>
        <w:drawing>
          <wp:inline distT="0" distB="0" distL="0" distR="0" wp14:anchorId="1181EA3E" wp14:editId="72EB83E7">
            <wp:extent cx="3175000" cy="3175000"/>
            <wp:effectExtent l="0" t="0" r="0" b="0"/>
            <wp:docPr id="18" name="Picture 1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screenshot of a cell phone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7BE7A" w14:textId="77777777" w:rsidR="002339A7" w:rsidRDefault="002339A7" w:rsidP="007574DA"/>
    <w:p w14:paraId="61D33DBD" w14:textId="77777777" w:rsidR="002339A7" w:rsidRDefault="00397DC1" w:rsidP="002339A7">
      <w:pPr>
        <w:rPr>
          <w:b/>
        </w:rPr>
      </w:pPr>
      <w:r>
        <w:rPr>
          <w:b/>
        </w:rPr>
        <w:t>7</w:t>
      </w:r>
      <w:r w:rsidR="002339A7">
        <w:rPr>
          <w:b/>
        </w:rPr>
        <w:t>m</w:t>
      </w:r>
      <w:r w:rsidR="002339A7" w:rsidRPr="007574DA">
        <w:rPr>
          <w:b/>
        </w:rPr>
        <w:t xml:space="preserve">. Funnel Plot for </w:t>
      </w:r>
      <w:r w:rsidR="002339A7">
        <w:rPr>
          <w:b/>
        </w:rPr>
        <w:t xml:space="preserve">Other/Combined SITBs </w:t>
      </w:r>
      <w:r w:rsidR="002339A7" w:rsidRPr="007574DA">
        <w:rPr>
          <w:b/>
        </w:rPr>
        <w:t>(</w:t>
      </w:r>
      <w:r w:rsidR="0035585F">
        <w:rPr>
          <w:b/>
        </w:rPr>
        <w:t>Continuous</w:t>
      </w:r>
      <w:r w:rsidR="002339A7" w:rsidRPr="007574DA">
        <w:rPr>
          <w:b/>
        </w:rPr>
        <w:t>).</w:t>
      </w:r>
    </w:p>
    <w:p w14:paraId="7FF45951" w14:textId="530504B6" w:rsidR="002339A7" w:rsidRDefault="000030BC" w:rsidP="007574DA">
      <w:r>
        <w:rPr>
          <w:noProof/>
        </w:rPr>
        <w:drawing>
          <wp:inline distT="0" distB="0" distL="0" distR="0" wp14:anchorId="02929D67" wp14:editId="0599B778">
            <wp:extent cx="3175000" cy="3175000"/>
            <wp:effectExtent l="0" t="0" r="0" b="0"/>
            <wp:docPr id="28" name="Picture 28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close up of a device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246DF" w14:textId="3E4292E4" w:rsidR="002339A7" w:rsidRDefault="0038659D" w:rsidP="0038659D">
      <w:r w:rsidRPr="0038659D">
        <w:rPr>
          <w:i/>
        </w:rPr>
        <w:t xml:space="preserve">Note. </w:t>
      </w:r>
      <w:r w:rsidRPr="0038659D">
        <w:rPr>
          <w:iCs/>
        </w:rPr>
        <w:t>Shaded circles represent observed estimates; open circles represent imputed values estimated to be missing to the right of the mean; no open circles indicate no values were estimated to be missing. </w:t>
      </w:r>
    </w:p>
    <w:sectPr w:rsidR="00233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243"/>
    <w:rsid w:val="000030BC"/>
    <w:rsid w:val="00021DEF"/>
    <w:rsid w:val="0002275D"/>
    <w:rsid w:val="001F5CD6"/>
    <w:rsid w:val="002339A7"/>
    <w:rsid w:val="0026364B"/>
    <w:rsid w:val="0035585F"/>
    <w:rsid w:val="00371D54"/>
    <w:rsid w:val="0038659D"/>
    <w:rsid w:val="00397DC1"/>
    <w:rsid w:val="00410E46"/>
    <w:rsid w:val="004C0233"/>
    <w:rsid w:val="005545ED"/>
    <w:rsid w:val="00690DDC"/>
    <w:rsid w:val="00732910"/>
    <w:rsid w:val="007574DA"/>
    <w:rsid w:val="00941676"/>
    <w:rsid w:val="00A1438C"/>
    <w:rsid w:val="00B76D0A"/>
    <w:rsid w:val="00BB2243"/>
    <w:rsid w:val="00BE2C6E"/>
    <w:rsid w:val="00C6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BE12"/>
  <w15:chartTrackingRefBased/>
  <w15:docId w15:val="{5568A092-917C-415C-AA3F-1345CB36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2243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E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E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18</cp:revision>
  <dcterms:created xsi:type="dcterms:W3CDTF">2019-11-12T13:39:00Z</dcterms:created>
  <dcterms:modified xsi:type="dcterms:W3CDTF">2020-07-30T20:24:00Z</dcterms:modified>
</cp:coreProperties>
</file>